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FAC9" w14:textId="31C28890" w:rsidR="00680FFC" w:rsidRPr="00AF0973" w:rsidRDefault="00951881" w:rsidP="0068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5188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ID</w:t>
      </w:r>
      <w:r w:rsidRPr="009518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5188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680FF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"Көшбасшылық және ынталандыру</w:t>
      </w:r>
      <w:r w:rsidR="00680FFC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" </w:t>
      </w:r>
      <w:bookmarkStart w:id="0" w:name="_Hlk170840665"/>
      <w:r w:rsidR="00680FFC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пәннің оқу-әдістемелік қамтамасыз жасалу картасы -</w:t>
      </w:r>
      <w:r w:rsidR="00680FF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7М</w:t>
      </w:r>
      <w:r w:rsidR="00680FFC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</w:t>
      </w:r>
      <w:r w:rsidR="00680FF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="00680FFC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</w:t>
      </w:r>
      <w:r w:rsidR="00680FF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12</w:t>
      </w:r>
      <w:r w:rsidR="00680FFC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202</w:t>
      </w:r>
      <w:r w:rsidR="00EB370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="00680FFC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-202</w:t>
      </w:r>
      <w:r w:rsidR="00EB370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5 </w:t>
      </w:r>
      <w:r w:rsidR="00680FFC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оқу жылына  (күзгі семестр)</w:t>
      </w:r>
      <w:bookmarkEnd w:id="0"/>
    </w:p>
    <w:p w14:paraId="322FC05F" w14:textId="77777777" w:rsidR="00680FFC" w:rsidRPr="00AF0973" w:rsidRDefault="00680FFC" w:rsidP="0068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0"/>
        <w:gridCol w:w="5212"/>
        <w:gridCol w:w="926"/>
        <w:gridCol w:w="688"/>
        <w:gridCol w:w="927"/>
        <w:gridCol w:w="944"/>
        <w:gridCol w:w="706"/>
        <w:gridCol w:w="717"/>
        <w:gridCol w:w="992"/>
        <w:gridCol w:w="914"/>
      </w:tblGrid>
      <w:tr w:rsidR="00680FFC" w:rsidRPr="00AF0973" w14:paraId="4F8FD24F" w14:textId="77777777" w:rsidTr="00676B7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BDB2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56EA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дисциплины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3595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885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аль-Фараби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5AB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после 200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80FFC" w:rsidRPr="00AF0973" w14:paraId="1F569D49" w14:textId="77777777" w:rsidTr="00676B7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FB96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9B75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BBE8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9C68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58D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9EE9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1E91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</w:tr>
      <w:tr w:rsidR="00680FFC" w:rsidRPr="00AF0973" w14:paraId="235843B1" w14:textId="77777777" w:rsidTr="00676B7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AFB1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FA8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8828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1BE0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6D2A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C9C9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02A8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AA52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C39C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1DE0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EAED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</w:tr>
      <w:tr w:rsidR="00680FFC" w:rsidRPr="00AF0973" w14:paraId="12C1FD73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9C9E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1F8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487ED9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"Көшбасшылық және ынталандыру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0786" w14:textId="77777777" w:rsidR="00680FFC" w:rsidRPr="00AF0973" w:rsidRDefault="00680FFC" w:rsidP="00676B75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03287E78" w14:textId="77777777" w:rsidR="00680FFC" w:rsidRPr="00AF0973" w:rsidRDefault="00680FFC" w:rsidP="00676B7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C74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3B57415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795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4E05EF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D64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EAE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B85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402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96A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32F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0E70BD7E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37E" w14:textId="77777777" w:rsidR="00680FFC" w:rsidRPr="00E4241B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833E4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083" w14:textId="77777777" w:rsidR="00680FFC" w:rsidRPr="00AF0973" w:rsidRDefault="00680FFC" w:rsidP="00676B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Әділетті Қазақстанның экономикалық бағдары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Астана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 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ж.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 қыркүйек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3B48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41E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938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DA2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618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932F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B17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A54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2823E0B9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4E5D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4F31E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B9E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0"/>
                <w:szCs w:val="20"/>
                <w:lang w:val="kk-KZ" w:eastAsia="ru-RU"/>
              </w:rPr>
              <w:t xml:space="preserve">Д.Эдер </w:t>
            </w:r>
            <w:r w:rsidRPr="002610B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Лидерство. Быстрые и эффективные способы стать лидером, за которым люди хотят следовать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-М.: АСМ, 2022-160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E73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147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723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DC7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22FF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31A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45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2AC7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75D17CD8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D72D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B9525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DF8" w14:textId="77777777" w:rsidR="00680FFC" w:rsidRPr="00AF0973" w:rsidRDefault="00680FFC" w:rsidP="00676B7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4EF4">
              <w:rPr>
                <w:rFonts w:ascii="Times New Roman" w:eastAsia="Times New Roman" w:hAnsi="Times New Roman" w:cs="Times New Roman"/>
                <w:color w:val="0F0F0F"/>
                <w:kern w:val="36"/>
                <w:sz w:val="20"/>
                <w:szCs w:val="20"/>
                <w:lang w:val="kk-KZ" w:eastAsia="ru-RU"/>
              </w:rPr>
              <w:t>Луиза Хейдің "Өмірің өз қолыңда" -Алматы: Мазмұндама, 2020-248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CF6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A3A" w14:textId="77777777" w:rsidR="00680FFC" w:rsidRPr="00104EF4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8F88DE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4AF6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9FF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22D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00AF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89F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DCE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406B4ED9" w14:textId="77777777" w:rsidTr="00676B75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4F7A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8A91A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39C" w14:textId="77777777" w:rsidR="00680FFC" w:rsidRPr="00AF0973" w:rsidRDefault="00680FFC" w:rsidP="00676B75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10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Мұқан Ш. Көшбасшылық-Алматы: Мазмұндама қоғамдық қоры, 2020-300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02D2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028A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037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C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64A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D69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79B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392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75A859C7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A742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9734F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990" w14:textId="77777777" w:rsidR="00680FFC" w:rsidRPr="00104EF4" w:rsidRDefault="00680FFC" w:rsidP="00676B75">
            <w:pPr>
              <w:tabs>
                <w:tab w:val="left" w:pos="900"/>
                <w:tab w:val="left" w:pos="1080"/>
                <w:tab w:val="left" w:pos="1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4EF4">
              <w:rPr>
                <w:rFonts w:ascii="Times New Roman" w:eastAsiaTheme="majorEastAsia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Нортхаус П.Г. </w:t>
            </w:r>
            <w:r w:rsidRPr="00104E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Көшбасшылық: теория және практика</w:t>
            </w:r>
            <w:r w:rsidRPr="00104E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-</w:t>
            </w:r>
            <w:r w:rsidRPr="00104EF4">
              <w:rPr>
                <w:rFonts w:ascii="Times New Roman" w:eastAsiaTheme="majorEastAsia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Алматы: Ұлттық аударма бюросы, ҚҚ, 2020 -560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E8A" w14:textId="77777777" w:rsidR="00680FFC" w:rsidRPr="00104EF4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61D" w14:textId="77777777" w:rsidR="00680FFC" w:rsidRPr="00104EF4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076CFEE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C8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D97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5AE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E660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343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8A2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1507CC35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19B5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C1CAD" w14:textId="77777777" w:rsidR="00680FFC" w:rsidRPr="00AF0973" w:rsidRDefault="00680FFC" w:rsidP="00676B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694" w14:textId="77777777" w:rsidR="00680FFC" w:rsidRPr="00AF0973" w:rsidRDefault="00680FFC" w:rsidP="00676B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Нортхаус П.Г. Лидерство. Теория и практика-М.: Бомбора, 2022-496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FDAA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AB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A2A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A23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22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456A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402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E59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602B0DA5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DB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2DF6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F7E" w14:textId="77777777" w:rsidR="00680FFC" w:rsidRPr="008E4375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  <w:lang w:val="kk-KZ"/>
              </w:rPr>
            </w:pPr>
            <w:r w:rsidRPr="0010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Ствен Кови Лидерство основанное на принципах-М.: Альпина Паблишер, 2023-512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89D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A90E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80A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C3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DE23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03E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7F6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F4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2D7110DB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326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DBB57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6AF" w14:textId="2DA35E72" w:rsidR="00680FFC" w:rsidRPr="008E4375" w:rsidRDefault="00680FFC" w:rsidP="0068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Селезнева, Е. В.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Лидерство : учебник и практикум для вузов 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2024. 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429 с. 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C9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23D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17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C26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914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B61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B09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71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66B28962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72EE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F857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05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Руденко Г.Г., Сидорова В.Н., Сидоров Н.В. Управление талантами как современная технология управления персоналом-М.: РУСАЙНС, 2023-160 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DAE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659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1E1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DCA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269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BB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6D1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2A7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01A32CA7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50D6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31296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D19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Уилтон, Ник. HR-менеджментке кіріспе = An Introduction to Human Resource Management - Алматы: "Ұлттық аударма бюросы" ҚҚ, 2019. — 531 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24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BC2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CA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66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8F5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ECD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97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91F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294DCFF0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B398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F83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C2E" w14:textId="7CD2504C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Стивен Кови-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Лидерство, основанное на принципах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-М.: Альпина Паблишер, 2024-512 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B784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E85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DAB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B95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163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023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BB24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869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78AA22B8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0215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F9595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036" w14:textId="77777777" w:rsidR="00680FFC" w:rsidRPr="008E4375" w:rsidRDefault="00680FFC" w:rsidP="00676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Оксфорд  экономика сөздігі  = A Dictionary of Economics (Oxford Quick Reference) : сөздік  -Алматы : "Ұлттық аударма бюросы" ҚҚ, 2019 - 606 б.</w:t>
            </w:r>
          </w:p>
          <w:p w14:paraId="2F42A277" w14:textId="77777777" w:rsidR="00680FFC" w:rsidRPr="008E4375" w:rsidRDefault="00680FFC" w:rsidP="00676B7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89D2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07EB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8EB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1AFB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DE15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FBB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8C8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B1D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68534687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F38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0134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620" w14:textId="77777777" w:rsidR="00680FFC" w:rsidRPr="00AF0973" w:rsidRDefault="00680FFC" w:rsidP="00676B7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  <w:p w14:paraId="69F652B6" w14:textId="77777777" w:rsidR="00680FFC" w:rsidRPr="00AF0973" w:rsidRDefault="00680FFC" w:rsidP="00676B7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0F32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DE3CD67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2E6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AEA29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11B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D53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E02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02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B11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187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4A8AEAAF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4C1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C689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197" w14:textId="77777777" w:rsidR="00680FFC" w:rsidRPr="00AF0973" w:rsidRDefault="00680FFC" w:rsidP="00676B7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F3C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937DF2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4AC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17DD495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9C4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B64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518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B6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90B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9A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42DA5DA0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530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B591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16E" w14:textId="77777777" w:rsidR="00680FFC" w:rsidRPr="00AF0973" w:rsidRDefault="00680FFC" w:rsidP="00676B7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636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4E0A9E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B34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1719F8A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D11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8082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478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FE2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518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B4F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6983D980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A91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858B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94F" w14:textId="77777777" w:rsidR="00680FFC" w:rsidRPr="00AF0973" w:rsidRDefault="00680FFC" w:rsidP="00676B7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 У. Гриффин Менеджмент = Management  - Астана: "Ұлттық аударма бюросы" ҚҚ, 2018 - 766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DF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F66E98A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CA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DFC076D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921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A3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211" w14:textId="77777777" w:rsidR="00680FFC" w:rsidRPr="00AF0973" w:rsidRDefault="00680FFC" w:rsidP="00676B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00F2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DE6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F4E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FFC" w:rsidRPr="00AF0973" w14:paraId="11416683" w14:textId="77777777" w:rsidTr="00676B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F5C" w14:textId="77777777" w:rsidR="00680FFC" w:rsidRPr="00AF0973" w:rsidRDefault="00680FFC" w:rsidP="006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990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5B8C" w14:textId="77777777" w:rsidR="00680FFC" w:rsidRPr="00AF0973" w:rsidRDefault="00680FFC" w:rsidP="00676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D95D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D8C" w14:textId="77777777" w:rsidR="00680FFC" w:rsidRPr="00AF0973" w:rsidRDefault="00680FFC" w:rsidP="0067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44F11D" w14:textId="77777777" w:rsidR="001632AF" w:rsidRDefault="001632AF">
      <w:pPr>
        <w:rPr>
          <w:lang w:val="kk-KZ"/>
        </w:rPr>
      </w:pPr>
    </w:p>
    <w:p w14:paraId="6FE895AF" w14:textId="77777777" w:rsidR="00680FFC" w:rsidRDefault="00680FFC">
      <w:pPr>
        <w:rPr>
          <w:lang w:val="kk-KZ"/>
        </w:rPr>
      </w:pPr>
    </w:p>
    <w:p w14:paraId="0764CE27" w14:textId="77777777" w:rsidR="00680FFC" w:rsidRDefault="00680FFC">
      <w:pPr>
        <w:rPr>
          <w:lang w:val="kk-KZ"/>
        </w:rPr>
      </w:pPr>
    </w:p>
    <w:p w14:paraId="1E2FE392" w14:textId="77777777" w:rsidR="00680FFC" w:rsidRDefault="00680FFC">
      <w:pPr>
        <w:rPr>
          <w:lang w:val="kk-KZ"/>
        </w:rPr>
      </w:pPr>
    </w:p>
    <w:p w14:paraId="087043BC" w14:textId="77777777" w:rsidR="00680FFC" w:rsidRDefault="00680FFC">
      <w:pPr>
        <w:rPr>
          <w:lang w:val="kk-KZ"/>
        </w:rPr>
      </w:pPr>
    </w:p>
    <w:p w14:paraId="0906B81D" w14:textId="77777777" w:rsidR="00680FFC" w:rsidRDefault="00680FFC">
      <w:pPr>
        <w:rPr>
          <w:lang w:val="kk-KZ"/>
        </w:rPr>
      </w:pPr>
    </w:p>
    <w:p w14:paraId="4CA672F1" w14:textId="77777777" w:rsidR="00680FFC" w:rsidRDefault="00680FFC">
      <w:pPr>
        <w:rPr>
          <w:lang w:val="kk-KZ"/>
        </w:rPr>
      </w:pPr>
    </w:p>
    <w:p w14:paraId="604C20C8" w14:textId="77777777" w:rsidR="00680FFC" w:rsidRDefault="00680FFC">
      <w:pPr>
        <w:rPr>
          <w:lang w:val="kk-KZ"/>
        </w:rPr>
      </w:pPr>
    </w:p>
    <w:p w14:paraId="07220293" w14:textId="77777777" w:rsidR="00680FFC" w:rsidRDefault="00680FFC">
      <w:pPr>
        <w:rPr>
          <w:lang w:val="kk-KZ"/>
        </w:rPr>
      </w:pPr>
    </w:p>
    <w:p w14:paraId="53C63431" w14:textId="77777777" w:rsidR="00680FFC" w:rsidRDefault="00680FFC">
      <w:pPr>
        <w:rPr>
          <w:lang w:val="kk-KZ"/>
        </w:rPr>
      </w:pPr>
    </w:p>
    <w:p w14:paraId="58006388" w14:textId="77777777" w:rsidR="00680FFC" w:rsidRDefault="00680FFC">
      <w:pPr>
        <w:rPr>
          <w:lang w:val="kk-KZ"/>
        </w:rPr>
      </w:pPr>
    </w:p>
    <w:p w14:paraId="27883BEF" w14:textId="77777777" w:rsidR="00680FFC" w:rsidRDefault="00680FFC">
      <w:pPr>
        <w:rPr>
          <w:lang w:val="kk-KZ"/>
        </w:rPr>
      </w:pPr>
    </w:p>
    <w:sectPr w:rsidR="00680FFC" w:rsidSect="00680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718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394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02"/>
    <w:rsid w:val="00000B91"/>
    <w:rsid w:val="001632AF"/>
    <w:rsid w:val="00310446"/>
    <w:rsid w:val="003E6D87"/>
    <w:rsid w:val="00680FFC"/>
    <w:rsid w:val="00951881"/>
    <w:rsid w:val="00A7048A"/>
    <w:rsid w:val="00B5357D"/>
    <w:rsid w:val="00C10B64"/>
    <w:rsid w:val="00C615FC"/>
    <w:rsid w:val="00E21502"/>
    <w:rsid w:val="00E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767"/>
  <w15:chartTrackingRefBased/>
  <w15:docId w15:val="{29938D59-4BA8-4373-B0C8-6B1485C0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48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A7048A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A7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2024-05-23T01:49:00Z</dcterms:created>
  <dcterms:modified xsi:type="dcterms:W3CDTF">2024-07-02T13:24:00Z</dcterms:modified>
</cp:coreProperties>
</file>